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9EB2" w14:textId="5BDA29EE" w:rsidR="00EA756B" w:rsidRPr="008718E7" w:rsidRDefault="00EA756B" w:rsidP="00EA756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8718E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Experiment No. 1</w:t>
      </w:r>
      <w:r w:rsidRPr="008718E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 xml:space="preserve"> </w:t>
      </w:r>
      <w:r w:rsidRPr="008718E7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(</w:t>
      </w:r>
      <w:r w:rsidRPr="008718E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Verification of Snell’s Second Law and Determination of Refractive Indices</w:t>
      </w:r>
      <w:r w:rsidRPr="008718E7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)</w:t>
      </w:r>
    </w:p>
    <w:p w14:paraId="278CC7A4" w14:textId="7A65438D" w:rsidR="00EA756B" w:rsidRPr="00EA756B" w:rsidRDefault="00F85630" w:rsidP="00EA75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DD6698" wp14:editId="175FF4B8">
                <wp:simplePos x="0" y="0"/>
                <wp:positionH relativeFrom="column">
                  <wp:posOffset>4375785</wp:posOffset>
                </wp:positionH>
                <wp:positionV relativeFrom="paragraph">
                  <wp:posOffset>682625</wp:posOffset>
                </wp:positionV>
                <wp:extent cx="2569845" cy="2535555"/>
                <wp:effectExtent l="0" t="0" r="1905" b="17145"/>
                <wp:wrapSquare wrapText="bothSides"/>
                <wp:docPr id="658520087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9845" cy="2535555"/>
                          <a:chOff x="0" y="0"/>
                          <a:chExt cx="2574450" cy="2535555"/>
                        </a:xfrm>
                      </wpg:grpSpPr>
                      <wps:wsp>
                        <wps:cNvPr id="1766671668" name="Zone de texte 26"/>
                        <wps:cNvSpPr txBox="1"/>
                        <wps:spPr>
                          <a:xfrm>
                            <a:off x="0" y="0"/>
                            <a:ext cx="2509737" cy="2535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EB1893" w14:textId="77777777" w:rsidR="00F85630" w:rsidRDefault="00F8563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</w:pPr>
                            </w:p>
                            <w:p w14:paraId="03783A0D" w14:textId="77777777" w:rsidR="00F85630" w:rsidRDefault="00F8563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</w:pPr>
                            </w:p>
                            <w:p w14:paraId="5CE39DFA" w14:textId="77777777" w:rsidR="00F85630" w:rsidRDefault="00F8563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</w:pPr>
                            </w:p>
                            <w:p w14:paraId="117673DD" w14:textId="77777777" w:rsidR="00F85630" w:rsidRDefault="00F8563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</w:pPr>
                            </w:p>
                            <w:p w14:paraId="3CC50DA2" w14:textId="77777777" w:rsidR="00F85630" w:rsidRDefault="00F8563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</w:pPr>
                            </w:p>
                            <w:p w14:paraId="60019DF8" w14:textId="77777777" w:rsidR="00F85630" w:rsidRDefault="00F85630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</w:pPr>
                            </w:p>
                            <w:p w14:paraId="76F68C23" w14:textId="6EA8E261" w:rsidR="00F85630" w:rsidRPr="00F85630" w:rsidRDefault="00F8563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856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  <w:t>Fig.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116332" name="Groupe 21"/>
                        <wpg:cNvGrpSpPr/>
                        <wpg:grpSpPr>
                          <a:xfrm>
                            <a:off x="0" y="38911"/>
                            <a:ext cx="2574450" cy="2463165"/>
                            <a:chOff x="0" y="0"/>
                            <a:chExt cx="2574450" cy="2463165"/>
                          </a:xfrm>
                        </wpg:grpSpPr>
                        <pic:pic xmlns:pic="http://schemas.openxmlformats.org/drawingml/2006/picture">
                          <pic:nvPicPr>
                            <pic:cNvPr id="680274802" name="Imag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51100" cy="2463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331935326" name="Zone de texte 20"/>
                          <wps:cNvSpPr txBox="1"/>
                          <wps:spPr>
                            <a:xfrm>
                              <a:off x="1270944" y="51881"/>
                              <a:ext cx="1303506" cy="5577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1FF836" w14:textId="6BC5FFCE" w:rsidR="00F85630" w:rsidRDefault="007E1699"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en-US" w:eastAsia="fr-FR"/>
                                  </w:rPr>
                                  <w:t>S</w:t>
                                </w:r>
                                <w:r w:rsidR="00F85630" w:rsidRPr="00EA756B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en-US" w:eastAsia="fr-FR"/>
                                  </w:rPr>
                                  <w:t>emicylindrical block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DD6698" id="Groupe 28" o:spid="_x0000_s1026" style="position:absolute;left:0;text-align:left;margin-left:344.55pt;margin-top:53.75pt;width:202.35pt;height:199.65pt;z-index:251658240;mso-width-relative:margin" coordsize="25744,25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6" o:spid="_x0000_s1027" type="#_x0000_t202" style="position:absolute;width:25097;height:25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" filled="f" strokeweight=".5pt">
                  <v:textbox>
                    <w:txbxContent>
                      <w:p w14:paraId="4CEB1893" w14:textId="77777777" w:rsidR="00F85630" w:rsidRDefault="00F8563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</w:pPr>
                      </w:p>
                      <w:p w14:paraId="03783A0D" w14:textId="77777777" w:rsidR="00F85630" w:rsidRDefault="00F8563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</w:pPr>
                      </w:p>
                      <w:p w14:paraId="5CE39DFA" w14:textId="77777777" w:rsidR="00F85630" w:rsidRDefault="00F8563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</w:pPr>
                      </w:p>
                      <w:p w14:paraId="117673DD" w14:textId="77777777" w:rsidR="00F85630" w:rsidRDefault="00F8563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</w:pPr>
                      </w:p>
                      <w:p w14:paraId="3CC50DA2" w14:textId="77777777" w:rsidR="00F85630" w:rsidRDefault="00F8563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</w:pPr>
                      </w:p>
                      <w:p w14:paraId="60019DF8" w14:textId="77777777" w:rsidR="00F85630" w:rsidRDefault="00F85630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</w:pPr>
                      </w:p>
                      <w:p w14:paraId="76F68C23" w14:textId="6EA8E261" w:rsidR="00F85630" w:rsidRPr="00F85630" w:rsidRDefault="00F85630">
                        <w:pPr>
                          <w:rPr>
                            <w:sz w:val="28"/>
                            <w:szCs w:val="28"/>
                          </w:rPr>
                        </w:pPr>
                        <w:r w:rsidRPr="00F856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  <w:t>Fig. 1</w:t>
                        </w:r>
                      </w:p>
                    </w:txbxContent>
                  </v:textbox>
                </v:shape>
                <v:group id="Groupe 21" o:spid="_x0000_s1028" style="position:absolute;top:389;width:25744;height:24631" coordsize="25744,2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9" o:spid="_x0000_s1029" type="#_x0000_t75" style="position:absolute;width:24511;height:24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">
                    <v:imagedata r:id="rId8" o:title=""/>
                  </v:shape>
                  <v:shape id="Zone de texte 20" o:spid="_x0000_s1030" type="#_x0000_t202" style="position:absolute;left:12709;top:518;width:13035;height: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" filled="f" stroked="f" strokeweight=".5pt">
                    <v:textbox>
                      <w:txbxContent>
                        <w:p w14:paraId="261FF836" w14:textId="6BC5FFCE" w:rsidR="00F85630" w:rsidRDefault="007E1699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fr-FR"/>
                            </w:rPr>
                            <w:t>S</w:t>
                          </w:r>
                          <w:r w:rsidR="00F85630" w:rsidRPr="00EA756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fr-FR"/>
                            </w:rPr>
                            <w:t>emicylindrical block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EA756B"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Using a sheet of paper, a rubber mat, a protractor, a compass, a semicylindrical block (or a tank half-filled with a transparent solution), and three pins, you are asked to verify Snell’s second law and to determine the refractive index of the given transparent medium.</w:t>
      </w:r>
    </w:p>
    <w:p w14:paraId="7800F8F3" w14:textId="2CCB7A90" w:rsidR="00EA756B" w:rsidRPr="00EA756B" w:rsidRDefault="00EA756B" w:rsidP="008718E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</w:pPr>
      <w:r w:rsidRPr="00EA756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Procedure</w:t>
      </w:r>
    </w:p>
    <w:p w14:paraId="585B7E5C" w14:textId="1735FFC7" w:rsidR="00EA756B" w:rsidRPr="00EA756B" w:rsidRDefault="00EA756B" w:rsidP="008718E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Place a blank sheet of white paper on the rubber mat.</w:t>
      </w:r>
    </w:p>
    <w:p w14:paraId="490B6178" w14:textId="486E8455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the middle of the sheet, draw a straight line (D). Then, using the compass, draw a circle centered on (D) with a radius of about 4.5 cm.</w:t>
      </w:r>
    </w:p>
    <w:p w14:paraId="54A70E76" w14:textId="250D242F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Draw a perpendicular line to (D) passing through the center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circle.</w:t>
      </w:r>
    </w:p>
    <w:p w14:paraId="27E2A4DA" w14:textId="6D5F8EC5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Insert a pin at point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then place the semicylindrical block (or the tank) so that its flat side is parallel to (D) and the center of its curved side coincides with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r w:rsidRPr="005E60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see Fig. 1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</w:t>
      </w:r>
    </w:p>
    <w:p w14:paraId="3CDB0CD2" w14:textId="133BF869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the first quarter of the circle, in the clockwise direction, mark six points: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P₁, P₂, P₃, P₄, P₅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P₆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3A87B506" w14:textId="77777777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Using the other two pins, trace the refracted rays emerging from point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originating from the points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P₁, P₂, P₃, P₄, P₅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P₆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03386DC4" w14:textId="77777777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the same first quarter of the circle, mark the point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P₀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farthest from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which a refracted ray passing through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can still be traced.</w:t>
      </w:r>
    </w:p>
    <w:p w14:paraId="26D7AFBA" w14:textId="77777777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Remove the semicylindrical block (or the tank) and the three pins from the paper sheet, then draw the incident light rays coming from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P₁, P₂, P₃, P₄, P₅, P₆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P₀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reach point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3B7D3CE7" w14:textId="77777777" w:rsidR="00EA756B" w:rsidRPr="00EA756B" w:rsidRDefault="00EA756B" w:rsidP="00EA7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Using the protractor, measure the angles of incidence </w:t>
      </w:r>
      <w:proofErr w:type="spellStart"/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proofErr w:type="spellEnd"/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refraction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each of the previous rays, then determine the value of the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critical angle of refraction r₀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and fill in the following data table:</w:t>
      </w:r>
    </w:p>
    <w:tbl>
      <w:tblPr>
        <w:tblStyle w:val="Grilledutableau"/>
        <w:tblW w:w="9907" w:type="dxa"/>
        <w:tblInd w:w="720" w:type="dxa"/>
        <w:tblLook w:val="04A0" w:firstRow="1" w:lastRow="0" w:firstColumn="1" w:lastColumn="0" w:noHBand="0" w:noVBand="1"/>
      </w:tblPr>
      <w:tblGrid>
        <w:gridCol w:w="3670"/>
        <w:gridCol w:w="992"/>
        <w:gridCol w:w="992"/>
        <w:gridCol w:w="992"/>
        <w:gridCol w:w="1134"/>
        <w:gridCol w:w="1134"/>
        <w:gridCol w:w="993"/>
      </w:tblGrid>
      <w:tr w:rsidR="00EA756B" w:rsidRPr="00EA756B" w14:paraId="2882D9A6" w14:textId="77777777" w:rsidTr="00EA756B">
        <w:tc>
          <w:tcPr>
            <w:tcW w:w="3670" w:type="dxa"/>
          </w:tcPr>
          <w:p w14:paraId="4E963B97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7478E93E" w14:textId="77777777" w:rsidR="00EA756B" w:rsidRPr="00EA756B" w:rsidRDefault="00EA756B" w:rsidP="00EA7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P1</w:t>
            </w:r>
          </w:p>
        </w:tc>
        <w:tc>
          <w:tcPr>
            <w:tcW w:w="992" w:type="dxa"/>
          </w:tcPr>
          <w:p w14:paraId="5D98E41C" w14:textId="77777777" w:rsidR="00EA756B" w:rsidRPr="00EA756B" w:rsidRDefault="00EA756B" w:rsidP="00EA7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P2</w:t>
            </w:r>
          </w:p>
        </w:tc>
        <w:tc>
          <w:tcPr>
            <w:tcW w:w="992" w:type="dxa"/>
          </w:tcPr>
          <w:p w14:paraId="4D73F84A" w14:textId="77777777" w:rsidR="00EA756B" w:rsidRPr="00EA756B" w:rsidRDefault="00EA756B" w:rsidP="00EA7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P3</w:t>
            </w:r>
          </w:p>
        </w:tc>
        <w:tc>
          <w:tcPr>
            <w:tcW w:w="1134" w:type="dxa"/>
          </w:tcPr>
          <w:p w14:paraId="7508FADB" w14:textId="77777777" w:rsidR="00EA756B" w:rsidRPr="00EA756B" w:rsidRDefault="00EA756B" w:rsidP="00EA7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P4</w:t>
            </w:r>
          </w:p>
        </w:tc>
        <w:tc>
          <w:tcPr>
            <w:tcW w:w="1134" w:type="dxa"/>
          </w:tcPr>
          <w:p w14:paraId="748CAACD" w14:textId="77777777" w:rsidR="00EA756B" w:rsidRPr="00EA756B" w:rsidRDefault="00EA756B" w:rsidP="00EA7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P5</w:t>
            </w:r>
          </w:p>
        </w:tc>
        <w:tc>
          <w:tcPr>
            <w:tcW w:w="993" w:type="dxa"/>
          </w:tcPr>
          <w:p w14:paraId="5381756E" w14:textId="77777777" w:rsidR="00EA756B" w:rsidRPr="00EA756B" w:rsidRDefault="00EA756B" w:rsidP="00EA7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P6</w:t>
            </w:r>
          </w:p>
        </w:tc>
      </w:tr>
      <w:tr w:rsidR="00EA756B" w:rsidRPr="00EA756B" w14:paraId="6EEC3FDE" w14:textId="77777777" w:rsidTr="00EA756B">
        <w:tc>
          <w:tcPr>
            <w:tcW w:w="3670" w:type="dxa"/>
          </w:tcPr>
          <w:p w14:paraId="3EE4833B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Incidence angle </w:t>
            </w:r>
            <w:proofErr w:type="spellStart"/>
            <w:proofErr w:type="gramStart"/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i</w:t>
            </w:r>
            <w:proofErr w:type="spellEnd"/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(</w:t>
            </w:r>
            <w:proofErr w:type="gramEnd"/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fr-FR"/>
              </w:rPr>
              <w:t>0</w:t>
            </w: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992" w:type="dxa"/>
          </w:tcPr>
          <w:p w14:paraId="5F8B44AD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7CD67D4E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4B921F15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3FBF4B4F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28B8F802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3" w:type="dxa"/>
          </w:tcPr>
          <w:p w14:paraId="5B0F2431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EA756B" w:rsidRPr="00EA756B" w14:paraId="0CF2D532" w14:textId="77777777" w:rsidTr="00EA756B">
        <w:tc>
          <w:tcPr>
            <w:tcW w:w="3670" w:type="dxa"/>
          </w:tcPr>
          <w:p w14:paraId="785B2034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Refraction Angle </w:t>
            </w:r>
            <w:proofErr w:type="gramStart"/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r(</w:t>
            </w:r>
            <w:proofErr w:type="gramEnd"/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fr-FR"/>
              </w:rPr>
              <w:t>0</w:t>
            </w: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992" w:type="dxa"/>
          </w:tcPr>
          <w:p w14:paraId="5AEF7522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2F6D7823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15A6A7F1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35857822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5C5E70F0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3" w:type="dxa"/>
          </w:tcPr>
          <w:p w14:paraId="2E1F970F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EA756B" w:rsidRPr="00EA756B" w14:paraId="761650DD" w14:textId="77777777" w:rsidTr="00EA756B">
        <w:tc>
          <w:tcPr>
            <w:tcW w:w="3670" w:type="dxa"/>
          </w:tcPr>
          <w:p w14:paraId="5AE9A239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Sin </w:t>
            </w:r>
            <w:proofErr w:type="spellStart"/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i</w:t>
            </w:r>
            <w:proofErr w:type="spellEnd"/>
          </w:p>
        </w:tc>
        <w:tc>
          <w:tcPr>
            <w:tcW w:w="992" w:type="dxa"/>
          </w:tcPr>
          <w:p w14:paraId="50015459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5E0DCCE5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527A62FA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3C33FF57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31D78360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3" w:type="dxa"/>
          </w:tcPr>
          <w:p w14:paraId="33D7BA64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EA756B" w:rsidRPr="00EA756B" w14:paraId="6836045E" w14:textId="77777777" w:rsidTr="00EA756B">
        <w:tc>
          <w:tcPr>
            <w:tcW w:w="3670" w:type="dxa"/>
          </w:tcPr>
          <w:p w14:paraId="51291383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EA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Sin r</w:t>
            </w:r>
          </w:p>
        </w:tc>
        <w:tc>
          <w:tcPr>
            <w:tcW w:w="992" w:type="dxa"/>
          </w:tcPr>
          <w:p w14:paraId="2FDE71B7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03BD4D41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</w:tcPr>
          <w:p w14:paraId="10496CF1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6BE5011C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</w:tcPr>
          <w:p w14:paraId="4B688BC7" w14:textId="77777777" w:rsidR="00EA756B" w:rsidRPr="00EA756B" w:rsidRDefault="00EA756B" w:rsidP="007E005A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3" w:type="dxa"/>
          </w:tcPr>
          <w:p w14:paraId="04C72DD5" w14:textId="77777777" w:rsidR="00EA756B" w:rsidRPr="00EA756B" w:rsidRDefault="00EA756B" w:rsidP="007E00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14:paraId="7B5268A1" w14:textId="77777777" w:rsidR="00EA756B" w:rsidRPr="00EA756B" w:rsidRDefault="00EA756B" w:rsidP="00EA756B">
      <w:pPr>
        <w:pStyle w:val="Titre3"/>
        <w:rPr>
          <w:b w:val="0"/>
          <w:bCs w:val="0"/>
          <w:sz w:val="32"/>
          <w:szCs w:val="32"/>
          <w:lang w:val="en-US"/>
        </w:rPr>
      </w:pPr>
      <w:r w:rsidRPr="00EA756B">
        <w:rPr>
          <w:rStyle w:val="lev"/>
          <w:b/>
          <w:bCs/>
          <w:sz w:val="32"/>
          <w:szCs w:val="32"/>
          <w:lang w:val="en-US"/>
        </w:rPr>
        <w:t>Data Analysis and Results</w:t>
      </w:r>
    </w:p>
    <w:p w14:paraId="2384EA91" w14:textId="77777777" w:rsidR="00EA756B" w:rsidRPr="00EA756B" w:rsidRDefault="00EA756B" w:rsidP="00EA756B">
      <w:pPr>
        <w:pStyle w:val="NormalWeb"/>
        <w:numPr>
          <w:ilvl w:val="0"/>
          <w:numId w:val="5"/>
        </w:numPr>
        <w:tabs>
          <w:tab w:val="left" w:pos="2835"/>
        </w:tabs>
        <w:jc w:val="both"/>
        <w:rPr>
          <w:lang w:val="en-US"/>
        </w:rPr>
      </w:pPr>
      <w:r w:rsidRPr="00EA756B">
        <w:rPr>
          <w:lang w:val="en-US"/>
        </w:rPr>
        <w:t xml:space="preserve">On a sheet of graph paper, plot the graphs </w:t>
      </w:r>
      <w:r w:rsidRPr="00EA756B">
        <w:rPr>
          <w:rStyle w:val="lev"/>
          <w:lang w:val="en-US"/>
        </w:rPr>
        <w:t>sin(</w:t>
      </w:r>
      <w:proofErr w:type="spellStart"/>
      <w:r w:rsidRPr="00EA756B">
        <w:rPr>
          <w:rStyle w:val="lev"/>
          <w:lang w:val="en-US"/>
        </w:rPr>
        <w:t>i</w:t>
      </w:r>
      <w:proofErr w:type="spellEnd"/>
      <w:r w:rsidRPr="00EA756B">
        <w:rPr>
          <w:rStyle w:val="lev"/>
          <w:lang w:val="en-US"/>
        </w:rPr>
        <w:t>)</w:t>
      </w:r>
      <w:r w:rsidRPr="00EA756B">
        <w:rPr>
          <w:lang w:val="en-US"/>
        </w:rPr>
        <w:t xml:space="preserve"> as a function of </w:t>
      </w:r>
      <w:r w:rsidRPr="00EA756B">
        <w:rPr>
          <w:rStyle w:val="lev"/>
          <w:lang w:val="en-US"/>
        </w:rPr>
        <w:t>sin(r)</w:t>
      </w:r>
      <w:r w:rsidRPr="00EA756B">
        <w:rPr>
          <w:lang w:val="en-US"/>
        </w:rPr>
        <w:t>. Comment on the graphs obtained.</w:t>
      </w:r>
    </w:p>
    <w:p w14:paraId="3D277CBD" w14:textId="77777777" w:rsidR="00EA756B" w:rsidRPr="00EA756B" w:rsidRDefault="00EA756B" w:rsidP="00EA756B">
      <w:pPr>
        <w:pStyle w:val="NormalWeb"/>
        <w:numPr>
          <w:ilvl w:val="0"/>
          <w:numId w:val="5"/>
        </w:numPr>
        <w:tabs>
          <w:tab w:val="left" w:pos="2835"/>
        </w:tabs>
        <w:jc w:val="both"/>
        <w:rPr>
          <w:lang w:val="en-US"/>
        </w:rPr>
      </w:pPr>
      <w:r w:rsidRPr="00EA756B">
        <w:rPr>
          <w:lang w:val="en-US"/>
        </w:rPr>
        <w:t xml:space="preserve">Based on the graphs from question 1, can a simple mathematical law be established that expresses the angle of incidence </w:t>
      </w:r>
      <w:proofErr w:type="spellStart"/>
      <w:r w:rsidRPr="00EA756B">
        <w:rPr>
          <w:rStyle w:val="lev"/>
          <w:lang w:val="en-US"/>
        </w:rPr>
        <w:t>i</w:t>
      </w:r>
      <w:proofErr w:type="spellEnd"/>
      <w:r w:rsidRPr="00EA756B">
        <w:rPr>
          <w:lang w:val="en-US"/>
        </w:rPr>
        <w:t xml:space="preserve"> as a function of the angle of refraction </w:t>
      </w:r>
      <w:r w:rsidRPr="00EA756B">
        <w:rPr>
          <w:rStyle w:val="lev"/>
          <w:lang w:val="en-US"/>
        </w:rPr>
        <w:t>r</w:t>
      </w:r>
      <w:r w:rsidRPr="00EA756B">
        <w:rPr>
          <w:lang w:val="en-US"/>
        </w:rPr>
        <w:t xml:space="preserve"> of a light ray? If yes, which one?</w:t>
      </w:r>
    </w:p>
    <w:p w14:paraId="2EE9441D" w14:textId="77777777" w:rsidR="00EA756B" w:rsidRPr="00EA756B" w:rsidRDefault="00EA756B" w:rsidP="00EA756B">
      <w:pPr>
        <w:pStyle w:val="NormalWeb"/>
        <w:numPr>
          <w:ilvl w:val="0"/>
          <w:numId w:val="5"/>
        </w:numPr>
        <w:tabs>
          <w:tab w:val="left" w:pos="2835"/>
        </w:tabs>
        <w:jc w:val="both"/>
        <w:rPr>
          <w:lang w:val="en-US"/>
        </w:rPr>
      </w:pPr>
      <w:r w:rsidRPr="00EA756B">
        <w:rPr>
          <w:lang w:val="en-US"/>
        </w:rPr>
        <w:t xml:space="preserve">Is </w:t>
      </w:r>
      <w:r w:rsidRPr="00EA756B">
        <w:rPr>
          <w:rStyle w:val="lev"/>
          <w:lang w:val="en-US"/>
        </w:rPr>
        <w:t>Snell-Descartes’ law of refraction</w:t>
      </w:r>
      <w:r w:rsidRPr="00EA756B">
        <w:rPr>
          <w:lang w:val="en-US"/>
        </w:rPr>
        <w:t xml:space="preserve"> verified in this case? If not, in your opinion, what are the main sources of error?</w:t>
      </w:r>
    </w:p>
    <w:p w14:paraId="45E6E420" w14:textId="77777777" w:rsidR="00EA756B" w:rsidRPr="00EA756B" w:rsidRDefault="00EA756B" w:rsidP="00EA756B">
      <w:pPr>
        <w:pStyle w:val="NormalWeb"/>
        <w:numPr>
          <w:ilvl w:val="0"/>
          <w:numId w:val="5"/>
        </w:numPr>
        <w:tabs>
          <w:tab w:val="left" w:pos="2835"/>
        </w:tabs>
        <w:jc w:val="both"/>
        <w:rPr>
          <w:lang w:val="en-US"/>
        </w:rPr>
      </w:pPr>
      <w:r w:rsidRPr="00EA756B">
        <w:rPr>
          <w:lang w:val="en-US"/>
        </w:rPr>
        <w:t xml:space="preserve">Can we determine, from the graph, the </w:t>
      </w:r>
      <w:r w:rsidRPr="00EA756B">
        <w:rPr>
          <w:rStyle w:val="lev"/>
          <w:lang w:val="en-US"/>
        </w:rPr>
        <w:t>average refractive index n</w:t>
      </w:r>
      <w:r w:rsidRPr="00EA756B">
        <w:rPr>
          <w:lang w:val="en-US"/>
        </w:rPr>
        <w:t xml:space="preserve"> of the glass in the semicylindrical block (or of the solution in the tank)? If yes, how? Then specify the value of </w:t>
      </w:r>
      <w:r w:rsidRPr="00EA756B">
        <w:rPr>
          <w:rStyle w:val="lev"/>
          <w:lang w:val="en-US"/>
        </w:rPr>
        <w:t>n</w:t>
      </w:r>
      <w:r w:rsidRPr="00EA756B">
        <w:rPr>
          <w:lang w:val="en-US"/>
        </w:rPr>
        <w:t xml:space="preserve">. The average refractive index of air is assumed to be </w:t>
      </w:r>
      <w:r w:rsidRPr="00EA756B">
        <w:rPr>
          <w:rStyle w:val="lev"/>
          <w:lang w:val="en-US"/>
        </w:rPr>
        <w:t>1</w:t>
      </w:r>
      <w:r w:rsidRPr="00EA756B">
        <w:rPr>
          <w:lang w:val="en-US"/>
        </w:rPr>
        <w:t>.</w:t>
      </w:r>
    </w:p>
    <w:p w14:paraId="1B75D543" w14:textId="77777777" w:rsidR="00143F2F" w:rsidRDefault="00EA756B" w:rsidP="00EA756B">
      <w:pPr>
        <w:pStyle w:val="NormalWeb"/>
        <w:numPr>
          <w:ilvl w:val="0"/>
          <w:numId w:val="5"/>
        </w:numPr>
        <w:tabs>
          <w:tab w:val="left" w:pos="2835"/>
        </w:tabs>
        <w:jc w:val="both"/>
        <w:rPr>
          <w:lang w:val="en-US"/>
        </w:rPr>
      </w:pPr>
      <w:r w:rsidRPr="00EA756B">
        <w:rPr>
          <w:lang w:val="en-US"/>
        </w:rPr>
        <w:t xml:space="preserve">Can the same refractive index </w:t>
      </w:r>
      <w:r w:rsidRPr="00EA756B">
        <w:rPr>
          <w:rStyle w:val="lev"/>
          <w:lang w:val="en-US"/>
        </w:rPr>
        <w:t>n</w:t>
      </w:r>
      <w:r w:rsidRPr="00EA756B">
        <w:rPr>
          <w:lang w:val="en-US"/>
        </w:rPr>
        <w:t xml:space="preserve"> also be determined from the </w:t>
      </w:r>
      <w:r w:rsidRPr="00EA756B">
        <w:rPr>
          <w:rStyle w:val="lev"/>
          <w:lang w:val="en-US"/>
        </w:rPr>
        <w:t>critical angle r₀</w:t>
      </w:r>
      <w:r w:rsidRPr="00EA756B">
        <w:rPr>
          <w:lang w:val="en-US"/>
        </w:rPr>
        <w:t xml:space="preserve">? If yes, how? Then specify the value of </w:t>
      </w:r>
      <w:r w:rsidRPr="00EA756B">
        <w:rPr>
          <w:rStyle w:val="lev"/>
          <w:lang w:val="en-US"/>
        </w:rPr>
        <w:t>n</w:t>
      </w:r>
      <w:r w:rsidRPr="00EA756B">
        <w:rPr>
          <w:lang w:val="en-US"/>
        </w:rPr>
        <w:t>, and compare it to the one obtained in question 4.</w:t>
      </w:r>
    </w:p>
    <w:p w14:paraId="45CA866D" w14:textId="12831AC6" w:rsidR="00EA756B" w:rsidRPr="00EA756B" w:rsidRDefault="00EA756B" w:rsidP="00EA756B">
      <w:pPr>
        <w:pStyle w:val="NormalWeb"/>
        <w:numPr>
          <w:ilvl w:val="0"/>
          <w:numId w:val="5"/>
        </w:numPr>
        <w:tabs>
          <w:tab w:val="left" w:pos="2835"/>
        </w:tabs>
        <w:jc w:val="both"/>
        <w:rPr>
          <w:rStyle w:val="lev"/>
          <w:b w:val="0"/>
          <w:bCs w:val="0"/>
          <w:lang w:val="en-US"/>
        </w:rPr>
      </w:pPr>
      <w:r w:rsidRPr="00EA756B">
        <w:rPr>
          <w:rStyle w:val="lev"/>
          <w:lang w:val="en-US"/>
        </w:rPr>
        <w:t>Conclusion.</w:t>
      </w:r>
    </w:p>
    <w:p w14:paraId="15D95565" w14:textId="6F5C5927" w:rsidR="00EA756B" w:rsidRPr="00EA756B" w:rsidRDefault="00EA756B" w:rsidP="00EA756B">
      <w:pPr>
        <w:pStyle w:val="Paragraphedeliste"/>
        <w:spacing w:before="100" w:beforeAutospacing="1" w:after="100" w:afterAutospacing="1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</w:pPr>
      <w:r w:rsidRPr="008718E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lastRenderedPageBreak/>
        <w:t>Experiment No. 2</w:t>
      </w:r>
      <w:r w:rsidRPr="00EA756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 xml:space="preserve"> (Property of a Prism for Monochromatic Light (*) and Determination of the Average Refractive Index of Transparent Materials — Solid and Liquid)</w:t>
      </w:r>
    </w:p>
    <w:p w14:paraId="4DADC601" w14:textId="70127B16" w:rsidR="00EA756B" w:rsidRPr="00EA756B" w:rsidRDefault="006B67AC" w:rsidP="006B6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en-US"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D8104B" wp14:editId="782130C4">
                <wp:simplePos x="0" y="0"/>
                <wp:positionH relativeFrom="column">
                  <wp:posOffset>4239895</wp:posOffset>
                </wp:positionH>
                <wp:positionV relativeFrom="paragraph">
                  <wp:posOffset>676275</wp:posOffset>
                </wp:positionV>
                <wp:extent cx="2527300" cy="2016760"/>
                <wp:effectExtent l="0" t="0" r="6350" b="2540"/>
                <wp:wrapSquare wrapText="bothSides"/>
                <wp:docPr id="64051804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016760"/>
                          <a:chOff x="0" y="0"/>
                          <a:chExt cx="2527300" cy="2204720"/>
                        </a:xfrm>
                      </wpg:grpSpPr>
                      <pic:pic xmlns:pic="http://schemas.openxmlformats.org/drawingml/2006/picture">
                        <pic:nvPicPr>
                          <pic:cNvPr id="738965879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220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49451264" name="Zone de texte 24"/>
                        <wps:cNvSpPr txBox="1"/>
                        <wps:spPr>
                          <a:xfrm>
                            <a:off x="110246" y="1802859"/>
                            <a:ext cx="1245141" cy="3492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C6704A" w14:textId="12F3FFB5" w:rsidR="00F85630" w:rsidRPr="00F85630" w:rsidRDefault="00F8563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8563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val="en-US" w:eastAsia="fr-FR"/>
                                </w:rPr>
                                <w:t>Fig.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8104B" id="Groupe 25" o:spid="_x0000_s1031" style="position:absolute;left:0;text-align:left;margin-left:333.85pt;margin-top:53.25pt;width:199pt;height:158.8pt;z-index:251662336;mso-height-relative:margin" coordsize="25273,2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2" type="#_x0000_t75" style="position:absolute;width:25273;height:2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4" o:spid="_x0000_s1033" type="#_x0000_t202" style="position:absolute;left:1102;top:18028;width:12451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" fillcolor="white [3201]" stroked="f" strokeweight=".5pt">
                  <v:textbox>
                    <w:txbxContent>
                      <w:p w14:paraId="15C6704A" w14:textId="12F3FFB5" w:rsidR="00F85630" w:rsidRPr="00F85630" w:rsidRDefault="00F8563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856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val="en-US" w:eastAsia="fr-FR"/>
                          </w:rPr>
                          <w:t>Fig.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756B"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Using a rubber mat, a glass block (or a tank filled with a transparent liquid), a protractor, and four pins, you are asked to trace the path of a light ray passing through a prism, determine its total deviation (</w:t>
      </w:r>
      <w:r w:rsidR="00EA756B" w:rsidRPr="006574E3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="00EA756B"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t) as a function of the angle of incidence (</w:t>
      </w:r>
      <w:proofErr w:type="spellStart"/>
      <w:r w:rsidR="00EA756B"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EA756B"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), and then deduce the </w:t>
      </w:r>
      <w:r w:rsidR="00EA756B"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average absolute refractive index</w:t>
      </w:r>
      <w:r w:rsidR="00EA756B"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glass (or of the liquid in the tank).</w:t>
      </w:r>
    </w:p>
    <w:p w14:paraId="1E91E4B0" w14:textId="668DFC3C" w:rsidR="00EA756B" w:rsidRPr="00EA756B" w:rsidRDefault="00EA756B" w:rsidP="006B67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</w:pPr>
      <w:r w:rsidRPr="00EA756B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Procedure</w:t>
      </w:r>
    </w:p>
    <w:p w14:paraId="5DFF02FC" w14:textId="2D54DA16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Place a sheet of white paper on the rubber mat.</w:t>
      </w:r>
    </w:p>
    <w:p w14:paraId="1B226F97" w14:textId="45F050BA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the middle of the sheet, place the glass block (or the tank), and using a pencil and the sides of the block, draw two straight segments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D₂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(see </w:t>
      </w:r>
      <w:r w:rsidRPr="00F856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Fig. 2).</w:t>
      </w:r>
    </w:p>
    <w:p w14:paraId="131FB8DE" w14:textId="3823D010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Remove the glass block (or the tank) from the paper sheet, then determine the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apex A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prism by extending the straight segments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D₂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4303DB4A" w14:textId="6E1A1323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one of the traces of the faces of the block (or the tank) forming the angle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mark a point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then draw the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normal N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passing through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perpendicular to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(or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D₂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</w:t>
      </w:r>
    </w:p>
    <w:p w14:paraId="06007A08" w14:textId="1BD14D5D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At point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draw a quarter of a circle centered at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with a radius equal to that of your protractor. This arc should intersect the normal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the line segment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(or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D₂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</w:t>
      </w:r>
    </w:p>
    <w:p w14:paraId="5B5637B5" w14:textId="77777777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this quarter circle (see Fig. 2), mark, starting from the normal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seven points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P₁, P₂, P₃, P₄, P₅, P₆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P₇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such that the angles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(NI, IPᵢ)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for </w:t>
      </w:r>
      <w:proofErr w:type="spellStart"/>
      <w:r w:rsidRPr="00EA7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</w:t>
      </w:r>
      <w:proofErr w:type="spellEnd"/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1 to 7, are respectively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16°, 26°, 36°, 46°, 56°, 66°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76°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15A3FA71" w14:textId="77777777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Draw the seven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incident rays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entering the prism at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PᵢI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for </w:t>
      </w:r>
      <w:proofErr w:type="spellStart"/>
      <w:r w:rsidRPr="00EA7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</w:t>
      </w:r>
      <w:proofErr w:type="spellEnd"/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1 to 7).</w:t>
      </w:r>
    </w:p>
    <w:p w14:paraId="4ECB72CD" w14:textId="77777777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Place the glass block (or the tank half-filled with the transparent liquid) so that its faces coincide with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D₂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6E0013B0" w14:textId="77777777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Using two pins, trace the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incident ray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coming from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P₁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striking the prism at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Then, using the other two pins and the sighting method, trace the corresponding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emergent ray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Repeat this procedure for the six other points.</w:t>
      </w:r>
    </w:p>
    <w:p w14:paraId="14003263" w14:textId="77777777" w:rsidR="00EA756B" w:rsidRPr="00EA756B" w:rsidRDefault="00EA756B" w:rsidP="00EA7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With a protractor, measure the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apex angle A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prism, and the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angles of incidence </w:t>
      </w:r>
      <w:proofErr w:type="spellStart"/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proofErr w:type="spellEnd"/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emergence </w:t>
      </w:r>
      <w:proofErr w:type="spellStart"/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</w:t>
      </w:r>
      <w:proofErr w:type="spellEnd"/>
      <w:r w:rsidRPr="00EA7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′</w:t>
      </w:r>
      <w:r w:rsidRPr="00EA756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the seven light rays. Record the measured results in the table below.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134"/>
        <w:gridCol w:w="1134"/>
        <w:gridCol w:w="1134"/>
        <w:gridCol w:w="1134"/>
      </w:tblGrid>
      <w:tr w:rsidR="0077569B" w:rsidRPr="00740E16" w14:paraId="6DEFFD29" w14:textId="77777777" w:rsidTr="0077569B">
        <w:tc>
          <w:tcPr>
            <w:tcW w:w="2547" w:type="dxa"/>
          </w:tcPr>
          <w:p w14:paraId="6699C5B9" w14:textId="5150319D" w:rsidR="00EA756B" w:rsidRPr="00740E16" w:rsidRDefault="0077569B" w:rsidP="007756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EA756B"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oints</w:t>
            </w:r>
          </w:p>
        </w:tc>
        <w:tc>
          <w:tcPr>
            <w:tcW w:w="1134" w:type="dxa"/>
          </w:tcPr>
          <w:p w14:paraId="3443282B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P1</w:t>
            </w:r>
          </w:p>
        </w:tc>
        <w:tc>
          <w:tcPr>
            <w:tcW w:w="1134" w:type="dxa"/>
          </w:tcPr>
          <w:p w14:paraId="0F68CAEC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P2</w:t>
            </w:r>
          </w:p>
        </w:tc>
        <w:tc>
          <w:tcPr>
            <w:tcW w:w="1134" w:type="dxa"/>
          </w:tcPr>
          <w:p w14:paraId="423D7648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P3</w:t>
            </w:r>
          </w:p>
        </w:tc>
        <w:tc>
          <w:tcPr>
            <w:tcW w:w="1134" w:type="dxa"/>
          </w:tcPr>
          <w:p w14:paraId="4AEF8AFC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P4</w:t>
            </w:r>
          </w:p>
        </w:tc>
        <w:tc>
          <w:tcPr>
            <w:tcW w:w="1134" w:type="dxa"/>
          </w:tcPr>
          <w:p w14:paraId="62B3D5CA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P5</w:t>
            </w:r>
          </w:p>
        </w:tc>
        <w:tc>
          <w:tcPr>
            <w:tcW w:w="1134" w:type="dxa"/>
          </w:tcPr>
          <w:p w14:paraId="281D83F8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P6</w:t>
            </w:r>
          </w:p>
        </w:tc>
        <w:tc>
          <w:tcPr>
            <w:tcW w:w="1134" w:type="dxa"/>
          </w:tcPr>
          <w:p w14:paraId="0F5C95EA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P7</w:t>
            </w:r>
          </w:p>
        </w:tc>
      </w:tr>
      <w:tr w:rsidR="0077569B" w:rsidRPr="00740E16" w14:paraId="4533E9DF" w14:textId="77777777" w:rsidTr="0077569B">
        <w:tc>
          <w:tcPr>
            <w:tcW w:w="2547" w:type="dxa"/>
          </w:tcPr>
          <w:p w14:paraId="2ACFEEDA" w14:textId="7BD3B8FF" w:rsidR="00EA756B" w:rsidRPr="00740E16" w:rsidRDefault="00EA756B" w:rsidP="007756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End"/>
            <w:r w:rsidR="0077569B"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60AFCD6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256D6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1A3950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15AFB8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02F0D9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DE87DB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0E99ED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69B" w:rsidRPr="00740E16" w14:paraId="7229AE48" w14:textId="77777777" w:rsidTr="0077569B">
        <w:tc>
          <w:tcPr>
            <w:tcW w:w="2547" w:type="dxa"/>
          </w:tcPr>
          <w:p w14:paraId="739FE281" w14:textId="30FA2C9D" w:rsidR="00EA756B" w:rsidRPr="00740E16" w:rsidRDefault="00EA756B" w:rsidP="007756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End"/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'</w:t>
            </w:r>
            <w:r w:rsidR="0077569B"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7C16E8A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BA91C1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7668FD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A67D83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29EEFE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C26F65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386FE6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69B" w:rsidRPr="00740E16" w14:paraId="129B5A98" w14:textId="77777777" w:rsidTr="0077569B">
        <w:tc>
          <w:tcPr>
            <w:tcW w:w="2547" w:type="dxa"/>
          </w:tcPr>
          <w:p w14:paraId="440FF74B" w14:textId="0C8C422F" w:rsidR="00EA756B" w:rsidRPr="00740E16" w:rsidRDefault="00EA756B" w:rsidP="007756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End"/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</w:t>
            </w:r>
            <w:proofErr w:type="spellStart"/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i'-A</w:t>
            </w:r>
            <w:proofErr w:type="spellEnd"/>
            <w:r w:rsidR="0077569B"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</w:t>
            </w:r>
            <w:r w:rsidRPr="00740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</w:tcPr>
          <w:p w14:paraId="338ECAE5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0A7415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1408A6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9C7290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3E93D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77845B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D5D91" w14:textId="77777777" w:rsidR="00EA756B" w:rsidRPr="00740E16" w:rsidRDefault="00EA756B" w:rsidP="007E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EF47AB" w14:textId="77777777" w:rsidR="00EA756B" w:rsidRPr="00EE11AB" w:rsidRDefault="00EA756B" w:rsidP="00EA756B">
      <w:pPr>
        <w:pStyle w:val="Titre3"/>
        <w:rPr>
          <w:b w:val="0"/>
          <w:bCs w:val="0"/>
          <w:sz w:val="32"/>
          <w:szCs w:val="32"/>
          <w:lang w:val="en-US"/>
        </w:rPr>
      </w:pPr>
      <w:r w:rsidRPr="00EE11AB">
        <w:rPr>
          <w:rStyle w:val="lev"/>
          <w:b/>
          <w:bCs/>
          <w:sz w:val="32"/>
          <w:szCs w:val="32"/>
          <w:lang w:val="en-US"/>
        </w:rPr>
        <w:t>Data Analysis and Results</w:t>
      </w:r>
    </w:p>
    <w:p w14:paraId="329D4BC8" w14:textId="77777777" w:rsidR="00EA756B" w:rsidRPr="00EA756B" w:rsidRDefault="00EA756B" w:rsidP="00EA756B">
      <w:pPr>
        <w:pStyle w:val="NormalWeb"/>
        <w:numPr>
          <w:ilvl w:val="0"/>
          <w:numId w:val="7"/>
        </w:numPr>
        <w:rPr>
          <w:lang w:val="en-US"/>
        </w:rPr>
      </w:pPr>
      <w:r w:rsidRPr="00EA756B">
        <w:rPr>
          <w:lang w:val="en-US"/>
        </w:rPr>
        <w:t xml:space="preserve">Plot the graph of </w:t>
      </w:r>
      <w:r w:rsidRPr="00EA756B">
        <w:rPr>
          <w:rStyle w:val="lev"/>
          <w:lang w:val="en-US"/>
        </w:rPr>
        <w:t>(</w:t>
      </w:r>
      <w:proofErr w:type="spellStart"/>
      <w:r w:rsidRPr="00EA756B">
        <w:rPr>
          <w:rStyle w:val="lev"/>
          <w:lang w:val="en-US"/>
        </w:rPr>
        <w:t>i</w:t>
      </w:r>
      <w:proofErr w:type="spellEnd"/>
      <w:r w:rsidRPr="00EA756B">
        <w:rPr>
          <w:rStyle w:val="lev"/>
          <w:lang w:val="en-US"/>
        </w:rPr>
        <w:t xml:space="preserve"> + </w:t>
      </w:r>
      <w:proofErr w:type="spellStart"/>
      <w:r w:rsidRPr="00EA756B">
        <w:rPr>
          <w:rStyle w:val="lev"/>
          <w:lang w:val="en-US"/>
        </w:rPr>
        <w:t>i</w:t>
      </w:r>
      <w:proofErr w:type="spellEnd"/>
      <w:r w:rsidRPr="00EA756B">
        <w:rPr>
          <w:rStyle w:val="lev"/>
          <w:lang w:val="en-US"/>
        </w:rPr>
        <w:t>′ – A)</w:t>
      </w:r>
      <w:r w:rsidRPr="00EA756B">
        <w:rPr>
          <w:lang w:val="en-US"/>
        </w:rPr>
        <w:t xml:space="preserve"> as a function of </w:t>
      </w:r>
      <w:proofErr w:type="spellStart"/>
      <w:r w:rsidRPr="00EA756B">
        <w:rPr>
          <w:rStyle w:val="lev"/>
          <w:lang w:val="en-US"/>
        </w:rPr>
        <w:t>i</w:t>
      </w:r>
      <w:proofErr w:type="spellEnd"/>
      <w:r w:rsidRPr="00EA756B">
        <w:rPr>
          <w:lang w:val="en-US"/>
        </w:rPr>
        <w:t>.</w:t>
      </w:r>
    </w:p>
    <w:p w14:paraId="5770F76B" w14:textId="77777777" w:rsidR="00EA756B" w:rsidRPr="00EA756B" w:rsidRDefault="00EA756B" w:rsidP="00EA756B">
      <w:pPr>
        <w:pStyle w:val="NormalWeb"/>
        <w:numPr>
          <w:ilvl w:val="0"/>
          <w:numId w:val="7"/>
        </w:numPr>
        <w:rPr>
          <w:lang w:val="en-US"/>
        </w:rPr>
      </w:pPr>
      <w:r w:rsidRPr="00EA756B">
        <w:rPr>
          <w:lang w:val="en-US"/>
        </w:rPr>
        <w:t>Comment on the previous graph.</w:t>
      </w:r>
    </w:p>
    <w:p w14:paraId="5D8FF11D" w14:textId="77777777" w:rsidR="006B67AC" w:rsidRDefault="00EA756B" w:rsidP="006B67AC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r w:rsidRPr="006B67AC">
        <w:rPr>
          <w:lang w:val="en-US"/>
        </w:rPr>
        <w:t xml:space="preserve">Can the </w:t>
      </w:r>
      <w:r w:rsidRPr="006B67AC">
        <w:rPr>
          <w:rStyle w:val="lev"/>
          <w:lang w:val="en-US"/>
        </w:rPr>
        <w:t>average refractive index</w:t>
      </w:r>
      <w:r w:rsidRPr="006B67AC">
        <w:rPr>
          <w:lang w:val="en-US"/>
        </w:rPr>
        <w:t xml:space="preserve"> of the glass block (or of the liquid contained in the tank) be determined for </w:t>
      </w:r>
      <w:r w:rsidRPr="006B67AC">
        <w:rPr>
          <w:rStyle w:val="lev"/>
          <w:lang w:val="en-US"/>
        </w:rPr>
        <w:t xml:space="preserve">white </w:t>
      </w:r>
      <w:proofErr w:type="spellStart"/>
      <w:r w:rsidRPr="006B67AC">
        <w:rPr>
          <w:rStyle w:val="lev"/>
          <w:lang w:val="en-US"/>
        </w:rPr>
        <w:t>light</w:t>
      </w:r>
      <w:r w:rsidRPr="006B67AC">
        <w:rPr>
          <w:lang w:val="en-US"/>
        </w:rPr>
        <w:t>?</w:t>
      </w:r>
      <w:proofErr w:type="spellEnd"/>
    </w:p>
    <w:p w14:paraId="4F5D4EC8" w14:textId="138E84F9" w:rsidR="00D778BB" w:rsidRPr="006B67AC" w:rsidRDefault="00EA756B" w:rsidP="006B67AC">
      <w:pPr>
        <w:pStyle w:val="NormalWeb"/>
        <w:spacing w:before="0" w:beforeAutospacing="0" w:after="0" w:afterAutospacing="0"/>
        <w:ind w:left="720"/>
        <w:jc w:val="both"/>
        <w:rPr>
          <w:lang w:val="en-US"/>
        </w:rPr>
      </w:pPr>
      <w:r w:rsidRPr="006B67AC">
        <w:rPr>
          <w:lang w:val="en-US"/>
        </w:rPr>
        <w:t>If yes, what is its estimated value? Explain.</w:t>
      </w:r>
    </w:p>
    <w:sectPr w:rsidR="00D778BB" w:rsidRPr="006B67AC" w:rsidSect="00045BE1">
      <w:headerReference w:type="default" r:id="rId11"/>
      <w:footerReference w:type="default" r:id="rId12"/>
      <w:pgSz w:w="11906" w:h="16838"/>
      <w:pgMar w:top="993" w:right="737" w:bottom="1135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7F01" w14:textId="77777777" w:rsidR="007B08C4" w:rsidRDefault="007B08C4" w:rsidP="00F308D1">
      <w:pPr>
        <w:spacing w:after="0" w:line="240" w:lineRule="auto"/>
      </w:pPr>
      <w:r>
        <w:separator/>
      </w:r>
    </w:p>
  </w:endnote>
  <w:endnote w:type="continuationSeparator" w:id="0">
    <w:p w14:paraId="43F63ED0" w14:textId="77777777" w:rsidR="007B08C4" w:rsidRDefault="007B08C4" w:rsidP="00F3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B5DB" w14:textId="11E680C5" w:rsidR="00045BE1" w:rsidRPr="00045BE1" w:rsidRDefault="00045BE1" w:rsidP="00045BE1">
    <w:pPr>
      <w:pStyle w:val="Pieddepage"/>
      <w:jc w:val="center"/>
      <w:rPr>
        <w:rFonts w:asciiTheme="majorBidi" w:hAnsiTheme="majorBidi" w:cstheme="majorBidi"/>
        <w:sz w:val="32"/>
        <w:szCs w:val="32"/>
        <w:lang w:val="en-US"/>
      </w:rPr>
    </w:pPr>
    <w:r w:rsidRPr="00F308D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E6ADCD" wp14:editId="0BC164D9">
              <wp:simplePos x="0" y="0"/>
              <wp:positionH relativeFrom="column">
                <wp:posOffset>-273050</wp:posOffset>
              </wp:positionH>
              <wp:positionV relativeFrom="paragraph">
                <wp:posOffset>-44450</wp:posOffset>
              </wp:positionV>
              <wp:extent cx="7084060" cy="0"/>
              <wp:effectExtent l="0" t="19050" r="21590" b="19050"/>
              <wp:wrapNone/>
              <wp:docPr id="1969308878" name="Connecteur droi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406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1F755" id="Connecteur droit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5pt,-3.5pt" to="536.3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" strokecolor="black [3213]" strokeweight="2.25pt">
              <v:stroke joinstyle="miter"/>
            </v:line>
          </w:pict>
        </mc:Fallback>
      </mc:AlternateContent>
    </w:r>
    <w:r w:rsidRPr="00045BE1">
      <w:rPr>
        <w:rFonts w:asciiTheme="majorBidi" w:hAnsiTheme="majorBidi" w:cstheme="majorBidi"/>
        <w:sz w:val="32"/>
        <w:szCs w:val="32"/>
        <w:lang w:val="en-US"/>
      </w:rPr>
      <w:t xml:space="preserve">USTHB (Faculty of Physics) – </w:t>
    </w:r>
    <w:r w:rsidRPr="00045BE1">
      <w:rPr>
        <w:rFonts w:asciiTheme="majorBidi" w:hAnsiTheme="majorBidi" w:cstheme="majorBidi"/>
        <w:b/>
        <w:bCs/>
        <w:sz w:val="32"/>
        <w:szCs w:val="32"/>
        <w:lang w:val="en-US"/>
      </w:rPr>
      <w:t>SNV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AD9A" w14:textId="77777777" w:rsidR="007B08C4" w:rsidRDefault="007B08C4" w:rsidP="00F308D1">
      <w:pPr>
        <w:spacing w:after="0" w:line="240" w:lineRule="auto"/>
      </w:pPr>
      <w:r>
        <w:separator/>
      </w:r>
    </w:p>
  </w:footnote>
  <w:footnote w:type="continuationSeparator" w:id="0">
    <w:p w14:paraId="5F037100" w14:textId="77777777" w:rsidR="007B08C4" w:rsidRDefault="007B08C4" w:rsidP="00F3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DB29" w14:textId="7C666C29" w:rsidR="00F308D1" w:rsidRPr="00F308D1" w:rsidRDefault="00045BE1" w:rsidP="00045BE1">
    <w:pPr>
      <w:pStyle w:val="En-tte"/>
      <w:jc w:val="center"/>
      <w:rPr>
        <w:lang w:val="en-US"/>
      </w:rPr>
    </w:pPr>
    <w:r>
      <w:rPr>
        <w:rFonts w:ascii="Times New Roman" w:eastAsia="Times New Roman" w:hAnsi="Times New Roman" w:cs="Times New Roman"/>
        <w:b/>
        <w:bCs/>
        <w:i/>
        <w:iCs/>
        <w:sz w:val="32"/>
        <w:szCs w:val="32"/>
        <w:lang w:val="en-US" w:eastAsia="fr-FR"/>
      </w:rPr>
      <w:t xml:space="preserve">TP N° </w:t>
    </w:r>
    <w:r w:rsidR="00EA756B">
      <w:rPr>
        <w:rFonts w:ascii="Times New Roman" w:eastAsia="Times New Roman" w:hAnsi="Times New Roman" w:cs="Times New Roman"/>
        <w:b/>
        <w:bCs/>
        <w:i/>
        <w:iCs/>
        <w:sz w:val="32"/>
        <w:szCs w:val="32"/>
        <w:lang w:val="en-US" w:eastAsia="fr-FR"/>
      </w:rPr>
      <w:t>2</w:t>
    </w:r>
    <w:r>
      <w:rPr>
        <w:rFonts w:ascii="Times New Roman" w:eastAsia="Times New Roman" w:hAnsi="Times New Roman" w:cs="Times New Roman"/>
        <w:b/>
        <w:bCs/>
        <w:i/>
        <w:iCs/>
        <w:sz w:val="32"/>
        <w:szCs w:val="32"/>
        <w:lang w:val="en-US" w:eastAsia="fr-FR"/>
      </w:rPr>
      <w:t xml:space="preserve">: </w:t>
    </w:r>
    <w:proofErr w:type="spellStart"/>
    <w:r w:rsidR="00EA756B" w:rsidRPr="00EA756B">
      <w:rPr>
        <w:rFonts w:ascii="Times New Roman" w:hAnsi="Times New Roman" w:cs="Times New Roman"/>
        <w:b/>
        <w:bCs/>
        <w:i/>
        <w:iCs/>
        <w:sz w:val="36"/>
        <w:szCs w:val="36"/>
      </w:rPr>
      <w:t>Refraction</w:t>
    </w:r>
    <w:proofErr w:type="spellEnd"/>
  </w:p>
  <w:p w14:paraId="56097B44" w14:textId="5E192309" w:rsidR="00F308D1" w:rsidRPr="00F308D1" w:rsidRDefault="00045BE1">
    <w:pPr>
      <w:pStyle w:val="En-tte"/>
      <w:rPr>
        <w:lang w:val="en-US"/>
      </w:rPr>
    </w:pPr>
    <w:r w:rsidRPr="00F308D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36372" wp14:editId="66E9ED76">
              <wp:simplePos x="0" y="0"/>
              <wp:positionH relativeFrom="column">
                <wp:posOffset>-162560</wp:posOffset>
              </wp:positionH>
              <wp:positionV relativeFrom="paragraph">
                <wp:posOffset>70485</wp:posOffset>
              </wp:positionV>
              <wp:extent cx="7084060" cy="0"/>
              <wp:effectExtent l="0" t="19050" r="21590" b="19050"/>
              <wp:wrapNone/>
              <wp:docPr id="162254122" name="Connecteur droi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406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E5F03" id="Connecteur droit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pt,5.55pt" to="5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F3A"/>
    <w:multiLevelType w:val="multilevel"/>
    <w:tmpl w:val="3EEC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22F"/>
    <w:multiLevelType w:val="multilevel"/>
    <w:tmpl w:val="2BB0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65973"/>
    <w:multiLevelType w:val="multilevel"/>
    <w:tmpl w:val="C26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620F3"/>
    <w:multiLevelType w:val="multilevel"/>
    <w:tmpl w:val="605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D7C85"/>
    <w:multiLevelType w:val="multilevel"/>
    <w:tmpl w:val="BFD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7633C"/>
    <w:multiLevelType w:val="multilevel"/>
    <w:tmpl w:val="72C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46773"/>
    <w:multiLevelType w:val="hybridMultilevel"/>
    <w:tmpl w:val="3AA43568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588924613">
    <w:abstractNumId w:val="2"/>
  </w:num>
  <w:num w:numId="2" w16cid:durableId="84694794">
    <w:abstractNumId w:val="3"/>
  </w:num>
  <w:num w:numId="3" w16cid:durableId="1485128247">
    <w:abstractNumId w:val="6"/>
  </w:num>
  <w:num w:numId="4" w16cid:durableId="289745972">
    <w:abstractNumId w:val="4"/>
  </w:num>
  <w:num w:numId="5" w16cid:durableId="2012292951">
    <w:abstractNumId w:val="1"/>
  </w:num>
  <w:num w:numId="6" w16cid:durableId="1504055242">
    <w:abstractNumId w:val="5"/>
  </w:num>
  <w:num w:numId="7" w16cid:durableId="110141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94"/>
    <w:rsid w:val="0003781F"/>
    <w:rsid w:val="00045BE1"/>
    <w:rsid w:val="00143F2F"/>
    <w:rsid w:val="00151673"/>
    <w:rsid w:val="00254B18"/>
    <w:rsid w:val="002B0BA8"/>
    <w:rsid w:val="002E0F63"/>
    <w:rsid w:val="004E0E41"/>
    <w:rsid w:val="00506174"/>
    <w:rsid w:val="0053405F"/>
    <w:rsid w:val="005A337F"/>
    <w:rsid w:val="005E6000"/>
    <w:rsid w:val="006001D0"/>
    <w:rsid w:val="0062566A"/>
    <w:rsid w:val="006B0727"/>
    <w:rsid w:val="006B67AC"/>
    <w:rsid w:val="006C0D74"/>
    <w:rsid w:val="006C54F9"/>
    <w:rsid w:val="006F3294"/>
    <w:rsid w:val="00713CC1"/>
    <w:rsid w:val="00731E2A"/>
    <w:rsid w:val="00740E16"/>
    <w:rsid w:val="00771EF6"/>
    <w:rsid w:val="0077569B"/>
    <w:rsid w:val="007B08C4"/>
    <w:rsid w:val="007E1699"/>
    <w:rsid w:val="007E1876"/>
    <w:rsid w:val="008718E7"/>
    <w:rsid w:val="0089378B"/>
    <w:rsid w:val="00941C74"/>
    <w:rsid w:val="0099061D"/>
    <w:rsid w:val="00BC020B"/>
    <w:rsid w:val="00BE30BD"/>
    <w:rsid w:val="00C24279"/>
    <w:rsid w:val="00D778BB"/>
    <w:rsid w:val="00EA756B"/>
    <w:rsid w:val="00EE11AB"/>
    <w:rsid w:val="00F26DEB"/>
    <w:rsid w:val="00F308D1"/>
    <w:rsid w:val="00F85630"/>
    <w:rsid w:val="00F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53A70"/>
  <w15:chartTrackingRefBased/>
  <w15:docId w15:val="{163CEF81-4453-4AA5-99E5-26A48BB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A7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3294"/>
    <w:rPr>
      <w:b/>
      <w:bCs/>
    </w:rPr>
  </w:style>
  <w:style w:type="character" w:styleId="Accentuation">
    <w:name w:val="Emphasis"/>
    <w:basedOn w:val="Policepardfaut"/>
    <w:uiPriority w:val="20"/>
    <w:qFormat/>
    <w:rsid w:val="006F3294"/>
    <w:rPr>
      <w:i/>
      <w:iCs/>
    </w:rPr>
  </w:style>
  <w:style w:type="paragraph" w:styleId="Paragraphedeliste">
    <w:name w:val="List Paragraph"/>
    <w:basedOn w:val="Normal"/>
    <w:uiPriority w:val="34"/>
    <w:qFormat/>
    <w:rsid w:val="006F32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3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E0F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0F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0F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0F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0F6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3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8D1"/>
  </w:style>
  <w:style w:type="paragraph" w:styleId="Pieddepage">
    <w:name w:val="footer"/>
    <w:basedOn w:val="Normal"/>
    <w:link w:val="PieddepageCar"/>
    <w:uiPriority w:val="99"/>
    <w:unhideWhenUsed/>
    <w:rsid w:val="00F3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8D1"/>
  </w:style>
  <w:style w:type="character" w:customStyle="1" w:styleId="Titre3Car">
    <w:name w:val="Titre 3 Car"/>
    <w:basedOn w:val="Policepardfaut"/>
    <w:link w:val="Titre3"/>
    <w:uiPriority w:val="9"/>
    <w:rsid w:val="00EA756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pc</cp:lastModifiedBy>
  <cp:revision>21</cp:revision>
  <dcterms:created xsi:type="dcterms:W3CDTF">2025-10-11T19:31:00Z</dcterms:created>
  <dcterms:modified xsi:type="dcterms:W3CDTF">2025-10-11T20:07:00Z</dcterms:modified>
</cp:coreProperties>
</file>